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16雷雨</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1.会认“压、蝉”等5个生字，会写“雷、乌”等9个生字。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2.能说出雷雨前、雷雨中和雷雨后景色的变化，能在语境中体会“压、垂、挂”等词语运用的好处，并抄写句子。</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3.能说出自己见过的雨及下雨时的情景。</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［教学重难点］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学习生字词,引导学生了解雷雨前、雷雨中、雷雨后景色的变化，并能说出自己见过的雨及下雨时的情景。</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［教学课时］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2课时</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第1课时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1.会认5个生字，会写9个生字。（重点）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2.正确朗读课文，借助关键词句，了解课文内容，能说说雷雨前的景象。</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3.能在语境中体会“压、垂”等词语运用的好处，并练习运用。</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一</w:t>
      </w:r>
      <w:r>
        <w:rPr>
          <w:rFonts w:hint="eastAsia" w:ascii="黑体" w:hAnsi="黑体" w:eastAsia="黑体" w:cs="黑体"/>
          <w:sz w:val="28"/>
          <w:szCs w:val="28"/>
          <w:lang w:eastAsia="zh-CN"/>
        </w:rPr>
        <w:t>、</w:t>
      </w:r>
      <w:r>
        <w:rPr>
          <w:rFonts w:hint="eastAsia" w:ascii="黑体" w:hAnsi="黑体" w:eastAsia="黑体" w:cs="黑体"/>
          <w:sz w:val="28"/>
          <w:szCs w:val="28"/>
        </w:rPr>
        <w:t>猜谜导入课题</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1.今天老师为同学们带来一则谜语，看谁能够猜出谜底。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有位老兄脾气大，爱发怒的就是他，发起怒来大声吼，伴着成串泪珠下。（雷雨）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夏天的午后，常常会出现雷雨现象。同学们见过雷雨吗？你见过的雷雨是什么样的呢？今天我们一起走进《雷雨》这篇课文。（板书课题，讲解“雷”字）</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二</w:t>
      </w:r>
      <w:r>
        <w:rPr>
          <w:rFonts w:hint="eastAsia" w:ascii="黑体" w:hAnsi="黑体" w:eastAsia="黑体" w:cs="黑体"/>
          <w:sz w:val="28"/>
          <w:szCs w:val="28"/>
          <w:lang w:eastAsia="zh-CN"/>
        </w:rPr>
        <w:t>、</w:t>
      </w:r>
      <w:r>
        <w:rPr>
          <w:rFonts w:hint="eastAsia" w:ascii="黑体" w:hAnsi="黑体" w:eastAsia="黑体" w:cs="黑体"/>
          <w:sz w:val="28"/>
          <w:szCs w:val="28"/>
        </w:rPr>
        <w:t>合作探究，学习生字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1.小组内学习“我会认”的生字。互相说说自己是用什么方法记住这些生字的。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2.组长考查生字认读，边读边组词。</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3.教师检查指导学生学习生字。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(1)课件出示词语，指名认读。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(2)联系文中的词语、句子巩固识字。</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三</w:t>
      </w:r>
      <w:r>
        <w:rPr>
          <w:rFonts w:hint="eastAsia" w:ascii="黑体" w:hAnsi="黑体" w:eastAsia="黑体" w:cs="黑体"/>
          <w:sz w:val="28"/>
          <w:szCs w:val="28"/>
          <w:lang w:eastAsia="zh-CN"/>
        </w:rPr>
        <w:t>、</w:t>
      </w:r>
      <w:r>
        <w:rPr>
          <w:rFonts w:hint="eastAsia" w:ascii="黑体" w:hAnsi="黑体" w:eastAsia="黑体" w:cs="黑体"/>
          <w:sz w:val="28"/>
          <w:szCs w:val="28"/>
        </w:rPr>
        <w:t>整体感知，了解大意</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1.自读课文，读通读顺，标出自然段序号。</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2.思考：本课讲了一件什么事？（</w:t>
      </w:r>
      <w:r>
        <w:rPr>
          <w:rFonts w:hint="eastAsia" w:ascii="楷体" w:hAnsi="楷体" w:eastAsia="楷体" w:cs="楷体"/>
          <w:sz w:val="24"/>
          <w:szCs w:val="24"/>
        </w:rPr>
        <w:t>描述了雷雨前、雷雨中、雷雨后不同的景象</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3.指名读第1</w:t>
      </w:r>
      <w:r>
        <w:rPr>
          <w:rFonts w:hint="eastAsia" w:ascii="宋体" w:hAnsi="宋体" w:eastAsia="宋体" w:cs="宋体"/>
          <w:sz w:val="24"/>
          <w:szCs w:val="24"/>
          <w:lang w:val="en-US" w:eastAsia="zh-CN"/>
        </w:rPr>
        <w:t>-</w:t>
      </w:r>
      <w:r>
        <w:rPr>
          <w:rFonts w:hint="eastAsia" w:ascii="宋体" w:hAnsi="宋体" w:eastAsia="宋体" w:cs="宋体"/>
          <w:sz w:val="24"/>
          <w:szCs w:val="24"/>
        </w:rPr>
        <w:t>3自然段，思考：雷雨来临前天空和身边的景色有什么变化呢？找出相关句子画一画，读一读。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（1）课件出示：</w:t>
      </w:r>
      <w:r>
        <w:rPr>
          <w:rFonts w:hint="eastAsia" w:ascii="楷体" w:hAnsi="楷体" w:eastAsia="楷体" w:cs="楷体"/>
          <w:sz w:val="24"/>
          <w:szCs w:val="24"/>
        </w:rPr>
        <w:t>满天的乌云，黑沉沉地压下来。树上的叶子一动不动，蝉一声也不出。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①画出“黑沉沉”和“压”，结合图和表演“压”的动作体会云层很厚很低的状态。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②比较句子“树上的叶子一动不动，蝉一声也不出”和“树上的叶子不动，蝉不叫”。（</w:t>
      </w:r>
      <w:r>
        <w:rPr>
          <w:rFonts w:hint="eastAsia" w:ascii="楷体" w:hAnsi="楷体" w:eastAsia="楷体" w:cs="楷体"/>
          <w:sz w:val="24"/>
          <w:szCs w:val="24"/>
        </w:rPr>
        <w:t>前一句强调了没有一丝风，表现出天气很闷热。</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（2）课件出示：</w:t>
      </w:r>
      <w:r>
        <w:rPr>
          <w:rFonts w:hint="eastAsia" w:ascii="楷体" w:hAnsi="楷体" w:eastAsia="楷体" w:cs="楷体"/>
          <w:sz w:val="24"/>
          <w:szCs w:val="24"/>
        </w:rPr>
        <w:t>忽然……垂下来，逃走了。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①找出这段话中的动词。（</w:t>
      </w:r>
      <w:r>
        <w:rPr>
          <w:rFonts w:hint="eastAsia" w:ascii="楷体" w:hAnsi="楷体" w:eastAsia="楷体" w:cs="楷体"/>
          <w:sz w:val="24"/>
          <w:szCs w:val="24"/>
        </w:rPr>
        <w:t>吹、摆、垂、逃</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②闭上眼睛想象一下蜘蛛从网上垂下来的画面。你觉得哪个字用得特别好？为什么？（</w:t>
      </w:r>
      <w:r>
        <w:rPr>
          <w:rFonts w:hint="eastAsia" w:ascii="楷体" w:hAnsi="楷体" w:eastAsia="楷体" w:cs="楷体"/>
          <w:sz w:val="24"/>
          <w:szCs w:val="24"/>
        </w:rPr>
        <w:t>“垂”用得好。从中可以感受到风特别大，蜘蛛特别害怕，急切地想溜走。</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（3）课件出示：</w:t>
      </w:r>
      <w:r>
        <w:rPr>
          <w:rFonts w:hint="eastAsia" w:ascii="楷体" w:hAnsi="楷体" w:eastAsia="楷体" w:cs="楷体"/>
          <w:sz w:val="24"/>
          <w:szCs w:val="24"/>
        </w:rPr>
        <w:t>闪电越来越亮，雷声越来越响。</w:t>
      </w:r>
      <w:r>
        <w:rPr>
          <w:rFonts w:hint="eastAsia" w:ascii="宋体" w:hAnsi="宋体" w:eastAsia="宋体" w:cs="宋体"/>
          <w:sz w:val="24"/>
          <w:szCs w:val="24"/>
        </w:rPr>
        <w:t>（指导朗读时，强调“越、亮、响”，后一句情感高于前一句。</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4.小结：电闪雷鸣，闷热的气压终于缓解了些，接着会发生什么，我们下节课继续学习。</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四</w:t>
      </w:r>
      <w:r>
        <w:rPr>
          <w:rFonts w:hint="eastAsia" w:ascii="黑体" w:hAnsi="黑体" w:eastAsia="黑体" w:cs="黑体"/>
          <w:sz w:val="28"/>
          <w:szCs w:val="28"/>
          <w:lang w:eastAsia="zh-CN"/>
        </w:rPr>
        <w:t>、</w:t>
      </w:r>
      <w:r>
        <w:rPr>
          <w:rFonts w:hint="eastAsia" w:ascii="黑体" w:hAnsi="黑体" w:eastAsia="黑体" w:cs="黑体"/>
          <w:sz w:val="28"/>
          <w:szCs w:val="28"/>
        </w:rPr>
        <w:t>书写指导</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1.出示本课生字，学生在组内讨论这些字的书写方法，在书写时的注意事项。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2.小组汇报。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3.教师重点讲解：</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黑：要注意书写的笔顺，上部“口”字中的点和撇写完封口后先写竖画，再写两横。底部四点要写宽一些，起笔点要向左撇。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垂：第一笔的撇要写得短而平，最后一横要缩短。</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迎：先写“”，后写“辶”；“</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”左高右低，注意与“卯”字区别。</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学生临摹，教师巡视指导。</w:t>
      </w:r>
    </w:p>
    <w:p>
      <w:pPr>
        <w:numPr>
          <w:ilvl w:val="0"/>
          <w:numId w:val="0"/>
        </w:numPr>
        <w:ind w:leftChars="0"/>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第2课时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1.能说说雷雨中和雷雨后景色的变化。（难点）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2.能说出自己见过的雨及下雨时的情景。</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一、复习导入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1.读写上节课学习的字词。利用生字卡片或课件等形式，检查学生的字词掌握情况。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2.分段朗读课文，回忆课文内容。</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二、雷雨中</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1.默读第4</w:t>
      </w:r>
      <w:r>
        <w:rPr>
          <w:rFonts w:hint="eastAsia" w:ascii="宋体" w:hAnsi="宋体" w:eastAsia="宋体" w:cs="宋体"/>
          <w:sz w:val="24"/>
          <w:szCs w:val="24"/>
          <w:lang w:val="en-US" w:eastAsia="zh-CN"/>
        </w:rPr>
        <w:t>-</w:t>
      </w:r>
      <w:r>
        <w:rPr>
          <w:rFonts w:hint="eastAsia" w:ascii="宋体" w:hAnsi="宋体" w:eastAsia="宋体" w:cs="宋体"/>
          <w:sz w:val="24"/>
          <w:szCs w:val="24"/>
        </w:rPr>
        <w:t>6自然段，思考：雷雨中的天空和身边的景色发生了什么样的变化？找出相关句子，读一读，画一画。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2.出示：</w:t>
      </w:r>
      <w:r>
        <w:rPr>
          <w:rFonts w:hint="eastAsia" w:ascii="楷体" w:hAnsi="楷体" w:eastAsia="楷体" w:cs="楷体"/>
          <w:sz w:val="24"/>
          <w:szCs w:val="24"/>
        </w:rPr>
        <w:t>哗，哗，哗，雨下起来了。</w:t>
      </w:r>
      <w:r>
        <w:rPr>
          <w:rFonts w:hint="eastAsia" w:ascii="宋体" w:hAnsi="宋体" w:eastAsia="宋体" w:cs="宋体"/>
          <w:sz w:val="24"/>
          <w:szCs w:val="24"/>
        </w:rPr>
        <w:t>（播放小雨、中雨、暴雨的音频）</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（1）听一听，老师带给大家的雨声，你觉得课文中是哪种雨声？</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（2）谁来读出这种雨声？（</w:t>
      </w:r>
      <w:r>
        <w:rPr>
          <w:rFonts w:hint="eastAsia" w:ascii="楷体" w:hAnsi="楷体" w:eastAsia="楷体" w:cs="楷体"/>
          <w:sz w:val="24"/>
          <w:szCs w:val="24"/>
        </w:rPr>
        <w:t>指名读，“哗”重音可适当拖长</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过渡：雨越下越大，当你看向窗外时会发现什么？（学生回答，课件出示第5自然段第2句），雨一直是这么大吗？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3.出示：</w:t>
      </w:r>
      <w:r>
        <w:rPr>
          <w:rFonts w:hint="eastAsia" w:ascii="楷体" w:hAnsi="楷体" w:eastAsia="楷体" w:cs="楷体"/>
          <w:sz w:val="24"/>
          <w:szCs w:val="24"/>
        </w:rPr>
        <w:t>渐渐地，渐渐地，雷声小了，雨声也小了。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雨是突然变小的吗？你能读出雨变化的样子吗？（</w:t>
      </w:r>
      <w:r>
        <w:rPr>
          <w:rFonts w:hint="eastAsia" w:ascii="楷体" w:hAnsi="楷体" w:eastAsia="楷体" w:cs="楷体"/>
          <w:sz w:val="24"/>
          <w:szCs w:val="24"/>
        </w:rPr>
        <w:t>指导朗读，两个“渐渐地”用轻缓的语气，逐渐变慢呈现</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男女生合作读，再次感受雷雨中，雨水、天空和身边景色的变化。</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三、雷雨后</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1.用自己喜欢的方式朗读第7、8自然段，圈一圈课文描写的景物。（</w:t>
      </w:r>
      <w:r>
        <w:rPr>
          <w:rFonts w:hint="eastAsia" w:ascii="楷体" w:hAnsi="楷体" w:eastAsia="楷体" w:cs="楷体"/>
          <w:sz w:val="24"/>
          <w:szCs w:val="24"/>
        </w:rPr>
        <w:t>太阳、彩虹、蝉、蜘蛛、池塘、青蛙</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2.品读句子，想象画面。</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(1)一条彩虹挂在天空。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引导想象：彩虹像什么一样挂在天空？你有什么感受？（一条彩带、一座彩桥……）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（2）蜘蛛又坐在网上。</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楷体" w:hAnsi="楷体" w:eastAsia="楷体" w:cs="楷体"/>
          <w:sz w:val="24"/>
          <w:szCs w:val="24"/>
        </w:rPr>
        <w:t>从“坐”字体会到蜘蛛在雷雨后的悠闲自在。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雨停后，请你想象一下，如果你就在这幅画里，你的心情是怎样的？带着这种心情来读一读课文。</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四、指导书写</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1.自主识字，说说自己是用什么方法识记和书写生字的。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2.教师范写“乌”，学生书空。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3.学生练写，教师巡查，点评、展示。</w:t>
      </w:r>
    </w:p>
    <w:p>
      <w:pPr>
        <w:rPr>
          <w:rFonts w:hint="eastAsia"/>
        </w:rPr>
      </w:pPr>
    </w:p>
    <w:p>
      <w:pPr>
        <w:rPr>
          <w:rFonts w:hint="eastAsia" w:ascii="黑体" w:hAnsi="黑体" w:eastAsia="黑体" w:cs="黑体"/>
          <w:sz w:val="28"/>
          <w:szCs w:val="28"/>
        </w:rPr>
      </w:pPr>
      <w:r>
        <w:rPr>
          <w:rFonts w:hint="eastAsia" w:ascii="黑体" w:hAnsi="黑体" w:eastAsia="黑体" w:cs="黑体"/>
          <w:sz w:val="28"/>
          <w:szCs w:val="28"/>
        </w:rPr>
        <w:t>［教学板书］</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center"/>
        <w:textAlignment w:val="auto"/>
        <w:outlineLvl w:val="9"/>
        <w:rPr>
          <w:rFonts w:hint="eastAsia" w:ascii="宋体" w:hAnsi="宋体" w:eastAsia="宋体" w:cs="宋体"/>
          <w:sz w:val="24"/>
          <w:szCs w:val="24"/>
        </w:rPr>
      </w:pPr>
      <w:r>
        <w:rPr>
          <w:rFonts w:hint="eastAsia" w:ascii="宋体" w:hAnsi="宋体" w:eastAsia="宋体" w:cs="宋体"/>
          <w:b/>
          <w:bCs/>
          <w:sz w:val="24"/>
          <w:szCs w:val="24"/>
        </w:rPr>
        <w:t>16雷雨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雷雨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雨前</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乌云→大风→闪电、雷声</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雨中</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越下越大→渐渐小了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rPr>
        <w:t>雨后</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太阳→彩虹→池塘水满了</w:t>
      </w:r>
      <w:r>
        <w:rPr>
          <w:rFonts w:hint="eastAsia" w:ascii="宋体" w:hAnsi="宋体" w:eastAsia="宋体" w:cs="宋体"/>
          <w:sz w:val="24"/>
          <w:szCs w:val="24"/>
          <w:lang w:val="en-US" w:eastAsia="zh-CN"/>
        </w:rPr>
        <w:t xml:space="preserve">  </w:t>
      </w:r>
      <w:bookmarkStart w:id="0" w:name="_GoBack"/>
      <w:bookmarkEnd w:id="0"/>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认真观察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乐趣无穷</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［教学反思］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本文以简练的语言，形象地描绘了一幅夏日雷雨图。当学生初步感知课文内容后，我抓住重点词句引导学生朗读时结合生活中的感受来体会恰当运用词语的奇妙之处。此外，我围绕“体会雷雨前、中、后自然景象的不同”的教学重点，通过引导学生对比读句，说出景象的不同之处，培养了学生的观察力与语言表达能力。</w:t>
      </w: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sz w:val="18"/>
      </w:rPr>
      <w:pict>
        <v:shape id="PowerPlusWaterMarkObject39596" o:spid="_x0000_s2049" o:spt="136" type="#_x0000_t136" style="position:absolute;left:0pt;height:158.8pt;width:415.3pt;mso-position-horizontal:center;mso-position-horizontal-relative:margin;mso-position-vertical:center;mso-position-vertical-relative:margin;z-index:-251658240;mso-width-relative:page;mso-height-relative:page;" fillcolor="#FF0000" filled="t" stroked="f" coordsize="21600,21600" adj="10800">
          <v:path/>
          <v:fill on="t" opacity="6553f" focussize="0,0"/>
          <v:stroke on="f"/>
          <v:imagedata o:title=""/>
          <o:lock v:ext="edit" aspectratio="t"/>
          <v:textpath on="t" fitshape="t" fitpath="t" trim="t" xscale="f" string="学练优" style="font-family:方正魏碑简体;font-size:36pt;v-same-letter-heights:f;v-text-align:center;"/>
        </v:shape>
      </w:pict>
    </w:r>
    <w:r>
      <w:rPr>
        <w:rFonts w:hint="default"/>
        <w:sz w:val="24"/>
        <w:szCs w:val="24"/>
        <w:lang w:val="en-US" w:eastAsia="zh-CN"/>
      </w:rPr>
      <w:drawing>
        <wp:inline distT="0" distB="0" distL="114300" distR="114300">
          <wp:extent cx="694690" cy="252095"/>
          <wp:effectExtent l="0" t="0" r="10160" b="14605"/>
          <wp:docPr id="1" name="图片 1" descr="学练优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练优LOGO"/>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694690" cy="252095"/>
                  </a:xfrm>
                  <a:prstGeom prst="rect">
                    <a:avLst/>
                  </a:prstGeom>
                  <a:noFill/>
                  <a:ln w="9525">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0F5B60"/>
    <w:rsid w:val="1B4477EE"/>
    <w:rsid w:val="3A4D2DDC"/>
    <w:rsid w:val="450F5B60"/>
    <w:rsid w:val="48F7664A"/>
    <w:rsid w:val="532C2D89"/>
    <w:rsid w:val="533522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2020-11-09T07:33:00Z</dcterms:created>
  <dc:creator>Administrator</dc:creator>
  <cp:lastModifiedBy>Administrator</cp:lastModifiedBy>
  <dcterms:modified xsi:type="dcterms:W3CDTF">2020-11-12T03:48:26Z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